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12 Februari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02301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DEWI RATIH NURIKASARI,S.Farm.Apt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Apoteker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IPC (Interproffesional Collaboration) pasien Tn.  M. Yunus (Grand Paviliun lt 3)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Komite Keselamatan Pasien, -Manajer Pelayanan Medik IPU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ID Rapat      : 875 2425 9786</w:t>
              <w:rPr>
                <w:lang w:val="en-IN"/>
              </w:rPr>
              <w:br/>
              <w:t>
Kode Sandi : 484588
                <w:br/>
                CP Acara: Maharani Zarah (085801475315)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